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</w:t>
      </w:r>
      <w:r w:rsidR="00A33ECF">
        <w:rPr>
          <w:sz w:val="20"/>
          <w:szCs w:val="20"/>
        </w:rPr>
        <w:t>б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</w:t>
      </w:r>
      <w:r w:rsidR="007926F1">
        <w:rPr>
          <w:sz w:val="20"/>
          <w:szCs w:val="20"/>
        </w:rPr>
        <w:t>б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г.Челябинска.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bookmarkStart w:id="0" w:name="_GoBack"/>
      <w:bookmarkEnd w:id="0"/>
      <w:r w:rsidRPr="00EB2DDE">
        <w:rPr>
          <w:b/>
          <w:sz w:val="20"/>
          <w:szCs w:val="20"/>
        </w:rPr>
        <w:t>Питомник «Аквилон-викинг».</w:t>
      </w:r>
      <w:r>
        <w:rPr>
          <w:sz w:val="20"/>
          <w:szCs w:val="20"/>
        </w:rPr>
        <w:t xml:space="preserve"> Устали от городской суеты? Хотите зарядиться позитивными эмоциями? Посетите питомник с лучшими в мире собаками –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 xml:space="preserve"> и  самоедскими лайками, расположенный на территории центра «Аквилон».</w:t>
      </w:r>
      <w:r w:rsidR="00EB2DDE">
        <w:rPr>
          <w:sz w:val="20"/>
          <w:szCs w:val="20"/>
        </w:rPr>
        <w:t xml:space="preserve"> Контактное общение с этими обаятельными собаками не оставит равнодушным никого! У них напрочь отсутствует агрессия к человеку, они всегда рады гостям! На память об экскурсии у вас останутся замечательные фотографии.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9F5491" w:rsidRPr="009F5491" w:rsidRDefault="009F5491" w:rsidP="009625E3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DC7E70" w:rsidRDefault="009625E3" w:rsidP="00DC7E70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1456E5" w:rsidP="009F5491">
      <w:pPr>
        <w:ind w:left="-284"/>
        <w:jc w:val="both"/>
        <w:rPr>
          <w:b/>
          <w:sz w:val="20"/>
          <w:szCs w:val="20"/>
        </w:rPr>
      </w:pPr>
      <w:hyperlink r:id="rId4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lastRenderedPageBreak/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1456E5"/>
    <w:rsid w:val="00145BCE"/>
    <w:rsid w:val="0025186D"/>
    <w:rsid w:val="00381BD7"/>
    <w:rsid w:val="00474183"/>
    <w:rsid w:val="00563EBE"/>
    <w:rsid w:val="006C61C4"/>
    <w:rsid w:val="007926F1"/>
    <w:rsid w:val="00867422"/>
    <w:rsid w:val="009625E3"/>
    <w:rsid w:val="009A73FC"/>
    <w:rsid w:val="009F25E5"/>
    <w:rsid w:val="009F5491"/>
    <w:rsid w:val="00A33ECF"/>
    <w:rsid w:val="00A50E02"/>
    <w:rsid w:val="00A92CBA"/>
    <w:rsid w:val="00AA01AF"/>
    <w:rsid w:val="00B37D85"/>
    <w:rsid w:val="00B41959"/>
    <w:rsid w:val="00B8503C"/>
    <w:rsid w:val="00B921C8"/>
    <w:rsid w:val="00CC26DB"/>
    <w:rsid w:val="00D161BD"/>
    <w:rsid w:val="00D512AC"/>
    <w:rsid w:val="00DC3DE6"/>
    <w:rsid w:val="00DC7E70"/>
    <w:rsid w:val="00E00B5F"/>
    <w:rsid w:val="00EB2DDE"/>
    <w:rsid w:val="00EC4083"/>
    <w:rsid w:val="00EE2542"/>
    <w:rsid w:val="00F54271"/>
    <w:rsid w:val="00F736E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7C5B-B0C3-44D0-86ED-3BE903A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vilon74.ru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490</Words>
  <Characters>3261</Characters>
  <Application>Microsoft Office Word</Application>
  <DocSecurity>0</DocSecurity>
  <Lines>98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32</cp:revision>
  <dcterms:created xsi:type="dcterms:W3CDTF">2016-11-10T07:56:00Z</dcterms:created>
  <dcterms:modified xsi:type="dcterms:W3CDTF">2019-10-17T18:35:00Z</dcterms:modified>
</cp:coreProperties>
</file>